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22EE3" w14:textId="77777777" w:rsidR="00B81986" w:rsidRDefault="00B8198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CAD925B" w14:textId="77777777" w:rsidR="004A2593" w:rsidRPr="00666926" w:rsidRDefault="0066692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926">
        <w:rPr>
          <w:rFonts w:ascii="Times New Roman" w:hAnsi="Times New Roman" w:cs="Times New Roman"/>
          <w:b/>
          <w:sz w:val="40"/>
          <w:szCs w:val="40"/>
        </w:rPr>
        <w:t>ДЕКЛАРАЦИЯ</w:t>
      </w:r>
    </w:p>
    <w:p w14:paraId="39D4895F" w14:textId="77777777" w:rsidR="00B81986" w:rsidRDefault="00B81986" w:rsidP="006669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A6D2F6" w14:textId="77777777" w:rsidR="00666926" w:rsidRPr="00666926" w:rsidRDefault="00666926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от</w:t>
      </w:r>
    </w:p>
    <w:p w14:paraId="7FF7EBD9" w14:textId="77777777" w:rsidR="00666926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</w:p>
    <w:p w14:paraId="651FE4C8" w14:textId="3A500E81" w:rsid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(име, презиме, фамилия</w:t>
      </w:r>
      <w:r w:rsidR="00EA659D">
        <w:rPr>
          <w:rFonts w:ascii="Times New Roman" w:hAnsi="Times New Roman" w:cs="Times New Roman"/>
          <w:sz w:val="28"/>
          <w:szCs w:val="28"/>
        </w:rPr>
        <w:t xml:space="preserve">, </w:t>
      </w:r>
      <w:r w:rsidR="00EA659D" w:rsidRPr="00EA659D">
        <w:rPr>
          <w:rFonts w:ascii="Times New Roman" w:hAnsi="Times New Roman" w:cs="Times New Roman"/>
          <w:sz w:val="28"/>
          <w:szCs w:val="28"/>
        </w:rPr>
        <w:t>академична длъжност, научна сте</w:t>
      </w:r>
      <w:r w:rsidR="0002004C">
        <w:rPr>
          <w:rFonts w:ascii="Times New Roman" w:hAnsi="Times New Roman" w:cs="Times New Roman"/>
          <w:sz w:val="28"/>
          <w:szCs w:val="28"/>
        </w:rPr>
        <w:t>пен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98BDBA" w14:textId="77777777" w:rsid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14:paraId="65B33FB7" w14:textId="77777777" w:rsidR="00DB4900" w:rsidRP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(институция)</w:t>
      </w:r>
    </w:p>
    <w:p w14:paraId="28A043B2" w14:textId="77777777"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14:paraId="2751D2F1" w14:textId="77777777"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14:paraId="091621C6" w14:textId="2C493378" w:rsidR="005623A0" w:rsidRDefault="005623A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Декларирам, че представеният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 от мен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 на тема</w:t>
      </w:r>
      <w:r w:rsidR="0002004C">
        <w:rPr>
          <w:rFonts w:ascii="Times New Roman" w:hAnsi="Times New Roman" w:cs="Times New Roman"/>
          <w:sz w:val="28"/>
          <w:szCs w:val="28"/>
        </w:rPr>
        <w:t>:</w:t>
      </w:r>
    </w:p>
    <w:p w14:paraId="311A6194" w14:textId="77777777" w:rsidR="005623A0" w:rsidRDefault="00DB490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="005623A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1E2A87" w14:textId="10653309" w:rsidR="00666926" w:rsidRDefault="00666926" w:rsidP="009370B9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5623A0">
        <w:rPr>
          <w:rFonts w:ascii="Times New Roman" w:hAnsi="Times New Roman" w:cs="Times New Roman"/>
          <w:sz w:val="28"/>
          <w:szCs w:val="28"/>
        </w:rPr>
        <w:t>Международна</w:t>
      </w:r>
      <w:r w:rsidR="009370B9">
        <w:rPr>
          <w:rFonts w:ascii="Times New Roman" w:hAnsi="Times New Roman" w:cs="Times New Roman"/>
          <w:sz w:val="28"/>
          <w:szCs w:val="28"/>
        </w:rPr>
        <w:t>та</w:t>
      </w:r>
      <w:r w:rsidR="005623A0">
        <w:rPr>
          <w:rFonts w:ascii="Times New Roman" w:hAnsi="Times New Roman" w:cs="Times New Roman"/>
          <w:sz w:val="28"/>
          <w:szCs w:val="28"/>
        </w:rPr>
        <w:t xml:space="preserve"> научна </w:t>
      </w:r>
      <w:r w:rsidR="00DB4900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A927B3" w:rsidRPr="00A927B3">
        <w:rPr>
          <w:rFonts w:ascii="Times New Roman" w:hAnsi="Times New Roman" w:cs="Times New Roman"/>
          <w:sz w:val="28"/>
          <w:szCs w:val="28"/>
        </w:rPr>
        <w:t xml:space="preserve">по случай </w:t>
      </w:r>
      <w:r w:rsidR="009370B9" w:rsidRPr="009370B9">
        <w:rPr>
          <w:rFonts w:ascii="Times New Roman" w:hAnsi="Times New Roman" w:cs="Times New Roman"/>
          <w:sz w:val="28"/>
          <w:szCs w:val="28"/>
        </w:rPr>
        <w:t>105 години катедра „</w:t>
      </w:r>
      <w:r w:rsidR="009370B9">
        <w:rPr>
          <w:rFonts w:ascii="Times New Roman" w:hAnsi="Times New Roman" w:cs="Times New Roman"/>
          <w:sz w:val="28"/>
          <w:szCs w:val="28"/>
        </w:rPr>
        <w:t>С</w:t>
      </w:r>
      <w:r w:rsidR="009370B9" w:rsidRPr="009370B9">
        <w:rPr>
          <w:rFonts w:ascii="Times New Roman" w:hAnsi="Times New Roman" w:cs="Times New Roman"/>
          <w:sz w:val="28"/>
          <w:szCs w:val="28"/>
        </w:rPr>
        <w:t xml:space="preserve">четоводство и анализ“ </w:t>
      </w:r>
      <w:r w:rsidR="009370B9">
        <w:rPr>
          <w:rFonts w:ascii="Times New Roman" w:hAnsi="Times New Roman" w:cs="Times New Roman"/>
          <w:sz w:val="28"/>
          <w:szCs w:val="28"/>
        </w:rPr>
        <w:t xml:space="preserve">на тема </w:t>
      </w:r>
      <w:r w:rsidR="00CD2C01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9370B9">
        <w:rPr>
          <w:rFonts w:ascii="Times New Roman" w:hAnsi="Times New Roman" w:cs="Times New Roman"/>
          <w:sz w:val="28"/>
          <w:szCs w:val="28"/>
        </w:rPr>
        <w:t>С</w:t>
      </w:r>
      <w:r w:rsidR="009370B9" w:rsidRPr="009370B9">
        <w:rPr>
          <w:rFonts w:ascii="Times New Roman" w:hAnsi="Times New Roman" w:cs="Times New Roman"/>
          <w:sz w:val="28"/>
          <w:szCs w:val="28"/>
          <w:lang w:val="en-US"/>
        </w:rPr>
        <w:t>четоводство, дигитализация,</w:t>
      </w:r>
      <w:r w:rsidR="009370B9">
        <w:rPr>
          <w:rFonts w:ascii="Times New Roman" w:hAnsi="Times New Roman" w:cs="Times New Roman"/>
          <w:sz w:val="28"/>
          <w:szCs w:val="28"/>
        </w:rPr>
        <w:t xml:space="preserve"> </w:t>
      </w:r>
      <w:r w:rsidR="009370B9" w:rsidRPr="009370B9">
        <w:rPr>
          <w:rFonts w:ascii="Times New Roman" w:hAnsi="Times New Roman" w:cs="Times New Roman"/>
          <w:sz w:val="28"/>
          <w:szCs w:val="28"/>
          <w:lang w:val="en-US"/>
        </w:rPr>
        <w:t>устойчивост – наука и практика</w:t>
      </w:r>
      <w:r w:rsidR="00CD2C01">
        <w:rPr>
          <w:rFonts w:ascii="Times New Roman" w:hAnsi="Times New Roman" w:cs="Times New Roman"/>
          <w:sz w:val="28"/>
          <w:szCs w:val="28"/>
        </w:rPr>
        <w:t>“</w:t>
      </w:r>
      <w:r w:rsidR="00DB4900">
        <w:rPr>
          <w:rFonts w:ascii="Times New Roman" w:hAnsi="Times New Roman" w:cs="Times New Roman"/>
          <w:sz w:val="28"/>
          <w:szCs w:val="28"/>
        </w:rPr>
        <w:t>:</w:t>
      </w:r>
    </w:p>
    <w:p w14:paraId="0E86177C" w14:textId="77777777" w:rsidR="009370B9" w:rsidRPr="009370B9" w:rsidRDefault="009370B9" w:rsidP="009370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526CFD" w14:textId="13AC5A4D"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1. Представлява изцяло м</w:t>
      </w:r>
      <w:r w:rsidR="00141EC8">
        <w:rPr>
          <w:rFonts w:ascii="Times New Roman" w:hAnsi="Times New Roman" w:cs="Times New Roman"/>
          <w:sz w:val="28"/>
          <w:szCs w:val="28"/>
        </w:rPr>
        <w:t>о</w:t>
      </w:r>
      <w:r w:rsidRPr="00666926">
        <w:rPr>
          <w:rFonts w:ascii="Times New Roman" w:hAnsi="Times New Roman" w:cs="Times New Roman"/>
          <w:sz w:val="28"/>
          <w:szCs w:val="28"/>
        </w:rPr>
        <w:t>й продукт на авторското право.</w:t>
      </w:r>
    </w:p>
    <w:p w14:paraId="512BE79F" w14:textId="77777777"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2. Използваните литературни източници са цитирани добросъвестно.</w:t>
      </w:r>
    </w:p>
    <w:p w14:paraId="1C61A411" w14:textId="77777777"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3. Не е публикуван в други издания и</w:t>
      </w:r>
      <w:r w:rsidR="00E97451">
        <w:rPr>
          <w:rFonts w:ascii="Times New Roman" w:hAnsi="Times New Roman" w:cs="Times New Roman"/>
          <w:sz w:val="28"/>
          <w:szCs w:val="28"/>
        </w:rPr>
        <w:t>ли</w:t>
      </w:r>
      <w:r w:rsidRPr="00666926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14:paraId="68DFE9D4" w14:textId="77777777"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14:paraId="711A590F" w14:textId="77777777"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14:paraId="1AD775A2" w14:textId="77777777"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14:paraId="56C891F4" w14:textId="11535EA4"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София</w:t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  <w:t xml:space="preserve">Декларатор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14:paraId="67943021" w14:textId="77777777" w:rsidR="00666926" w:rsidRPr="00666926" w:rsidRDefault="00E97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Дата:……………. </w:t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DB4900">
        <w:rPr>
          <w:rFonts w:ascii="Times New Roman" w:hAnsi="Times New Roman" w:cs="Times New Roman"/>
          <w:sz w:val="28"/>
          <w:szCs w:val="28"/>
        </w:rPr>
        <w:t>(...............................)</w:t>
      </w:r>
    </w:p>
    <w:sectPr w:rsidR="00666926" w:rsidRPr="00666926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26"/>
    <w:rsid w:val="00015DEB"/>
    <w:rsid w:val="0002004C"/>
    <w:rsid w:val="000F03AC"/>
    <w:rsid w:val="00140A44"/>
    <w:rsid w:val="00141EC8"/>
    <w:rsid w:val="00394D83"/>
    <w:rsid w:val="004A2593"/>
    <w:rsid w:val="005623A0"/>
    <w:rsid w:val="00666926"/>
    <w:rsid w:val="007362C9"/>
    <w:rsid w:val="00745292"/>
    <w:rsid w:val="009370B9"/>
    <w:rsid w:val="00974B38"/>
    <w:rsid w:val="00A927B3"/>
    <w:rsid w:val="00B81986"/>
    <w:rsid w:val="00C17F59"/>
    <w:rsid w:val="00C9364F"/>
    <w:rsid w:val="00CA210C"/>
    <w:rsid w:val="00CD2C01"/>
    <w:rsid w:val="00DB4900"/>
    <w:rsid w:val="00E534CE"/>
    <w:rsid w:val="00E9704E"/>
    <w:rsid w:val="00E97451"/>
    <w:rsid w:val="00EA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DBB6"/>
  <w15:docId w15:val="{8D30DFAD-D4A6-4D72-9A09-2CEBC659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Радка Андасарова-Георгиева</cp:lastModifiedBy>
  <cp:revision>13</cp:revision>
  <cp:lastPrinted>2017-02-15T11:43:00Z</cp:lastPrinted>
  <dcterms:created xsi:type="dcterms:W3CDTF">2024-04-27T14:42:00Z</dcterms:created>
  <dcterms:modified xsi:type="dcterms:W3CDTF">2024-04-28T09:20:00Z</dcterms:modified>
</cp:coreProperties>
</file>